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0" w:type="dxa"/>
        <w:tblInd w:w="-1417" w:type="dxa"/>
        <w:tblLook w:val="04A0" w:firstRow="1" w:lastRow="0" w:firstColumn="1" w:lastColumn="0" w:noHBand="0" w:noVBand="1"/>
      </w:tblPr>
      <w:tblGrid>
        <w:gridCol w:w="3046"/>
        <w:gridCol w:w="9553"/>
        <w:gridCol w:w="2561"/>
      </w:tblGrid>
      <w:tr w:rsidR="00D22624" w:rsidRPr="00F34E49" w:rsidTr="00D22624">
        <w:trPr>
          <w:trHeight w:val="28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              </w:t>
            </w:r>
            <w:r w:rsidRPr="00D2262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РЕЗУЛТАТИ НА КЛАСИРАНИТЕ  УЧЕНИЦИ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22624" w:rsidRPr="00F34E49" w:rsidTr="00D22624">
        <w:trPr>
          <w:trHeight w:val="28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624" w:rsidRPr="00B21737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D2262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ЗА ОБЛАСТЕН К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РЪГ НА ОЛИМПИАДАТА ПО </w:t>
            </w:r>
            <w:r w:rsidR="00B21737" w:rsidRPr="00B2173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val="bg-BG"/>
              </w:rPr>
              <w:t>ФИЗИКА</w:t>
            </w:r>
          </w:p>
        </w:tc>
      </w:tr>
      <w:tr w:rsidR="00D22624" w:rsidRPr="00F34E49" w:rsidTr="00D22624">
        <w:trPr>
          <w:trHeight w:val="288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                  </w:t>
            </w:r>
            <w:r w:rsidRPr="00D2262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ЗА УЧЕБНАТА 2023/2024 ГОДИНА</w:t>
            </w:r>
          </w:p>
        </w:tc>
      </w:tr>
    </w:tbl>
    <w:p w:rsidR="004C764A" w:rsidRDefault="004C764A"/>
    <w:p w:rsidR="00D22624" w:rsidRDefault="00D22624"/>
    <w:p w:rsidR="00D22624" w:rsidRPr="00B21737" w:rsidRDefault="00D22624" w:rsidP="00D22624">
      <w:pPr>
        <w:jc w:val="center"/>
        <w:rPr>
          <w:b/>
        </w:rPr>
      </w:pPr>
      <w:r w:rsidRPr="00B21737">
        <w:rPr>
          <w:b/>
        </w:rPr>
        <w:t>I   СЪСТЕЗАТЕЛНА ГРУПА</w:t>
      </w:r>
    </w:p>
    <w:tbl>
      <w:tblPr>
        <w:tblW w:w="9460" w:type="dxa"/>
        <w:tblLook w:val="04A0" w:firstRow="1" w:lastRow="0" w:firstColumn="1" w:lastColumn="0" w:noHBand="0" w:noVBand="1"/>
      </w:tblPr>
      <w:tblGrid>
        <w:gridCol w:w="4060"/>
        <w:gridCol w:w="1894"/>
        <w:gridCol w:w="1126"/>
        <w:gridCol w:w="960"/>
        <w:gridCol w:w="1420"/>
      </w:tblGrid>
      <w:tr w:rsidR="00D22624" w:rsidRPr="00D22624" w:rsidTr="00D22624">
        <w:trPr>
          <w:trHeight w:val="555"/>
        </w:trPr>
        <w:tc>
          <w:tcPr>
            <w:tcW w:w="40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22624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  <w:tc>
          <w:tcPr>
            <w:tcW w:w="302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22624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22624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22624" w:rsidRPr="00D22624" w:rsidRDefault="00D22624" w:rsidP="00D2262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22624">
              <w:rPr>
                <w:rFonts w:ascii="Calibri" w:eastAsia="Times New Roman" w:hAnsi="Calibri" w:cs="Calibri"/>
                <w:b/>
                <w:color w:val="000000"/>
              </w:rPr>
              <w:t> </w:t>
            </w:r>
          </w:p>
        </w:tc>
      </w:tr>
      <w:tr w:rsidR="00D22624" w:rsidRPr="00391AE4" w:rsidTr="00B21737">
        <w:trPr>
          <w:trHeight w:val="1033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624" w:rsidRPr="00391AE4" w:rsidRDefault="00E7349F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рите имена на</w:t>
            </w:r>
            <w:bookmarkStart w:id="0" w:name="_GoBack"/>
            <w:bookmarkEnd w:id="0"/>
            <w:r w:rsidR="00D22624"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 xml:space="preserve"> ученика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 xml:space="preserve">Клас </w:t>
            </w:r>
          </w:p>
        </w:tc>
        <w:tc>
          <w:tcPr>
            <w:tcW w:w="35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624" w:rsidRPr="00391AE4" w:rsidRDefault="00D22624" w:rsidP="00B21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Общ резултат от общински кръг</w:t>
            </w:r>
          </w:p>
        </w:tc>
      </w:tr>
      <w:tr w:rsidR="00D22624" w:rsidRPr="00391AE4" w:rsidTr="00D22624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Емил Миленов Петров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35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25 точки</w:t>
            </w:r>
          </w:p>
        </w:tc>
      </w:tr>
      <w:tr w:rsidR="00D22624" w:rsidRPr="00391AE4" w:rsidTr="00D22624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Лилия Христова Марчовска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35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27 точки</w:t>
            </w:r>
          </w:p>
        </w:tc>
      </w:tr>
      <w:tr w:rsidR="00D22624" w:rsidRPr="00391AE4" w:rsidTr="00D22624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Христиан Василев Василев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35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26,5 точки</w:t>
            </w:r>
          </w:p>
        </w:tc>
      </w:tr>
      <w:tr w:rsidR="00D22624" w:rsidRPr="00391AE4" w:rsidTr="00D22624">
        <w:trPr>
          <w:trHeight w:val="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Стефан Мариянов Панайотов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35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624" w:rsidRPr="00391AE4" w:rsidRDefault="00D22624" w:rsidP="00D226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 w:rsidRPr="00391AE4"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26 точки</w:t>
            </w:r>
          </w:p>
        </w:tc>
      </w:tr>
    </w:tbl>
    <w:p w:rsidR="00D22624" w:rsidRPr="00391AE4" w:rsidRDefault="00D22624">
      <w:pPr>
        <w:rPr>
          <w:rFonts w:ascii="Arial" w:hAnsi="Arial" w:cs="Arial"/>
          <w:lang w:val="bg-BG"/>
        </w:rPr>
      </w:pPr>
    </w:p>
    <w:sectPr w:rsidR="00D22624" w:rsidRPr="00391AE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24"/>
    <w:rsid w:val="00391AE4"/>
    <w:rsid w:val="004C764A"/>
    <w:rsid w:val="00B21737"/>
    <w:rsid w:val="00D22624"/>
    <w:rsid w:val="00E7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1EB3F1"/>
  <w15:chartTrackingRefBased/>
  <w15:docId w15:val="{4928FDCA-12C4-48C3-86BF-0DC8D980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1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8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2024-01-26T08:38:00Z</cp:lastPrinted>
  <dcterms:created xsi:type="dcterms:W3CDTF">2024-01-26T07:29:00Z</dcterms:created>
  <dcterms:modified xsi:type="dcterms:W3CDTF">2024-01-26T08:40:00Z</dcterms:modified>
</cp:coreProperties>
</file>